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F" w:rsidRPr="007D0B74" w:rsidRDefault="007D0B74" w:rsidP="007D0B74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  <w:lang w:val="en-US"/>
        </w:rPr>
        <w:t>P</w:t>
      </w:r>
      <w:r w:rsidRPr="007D0B74">
        <w:rPr>
          <w:b/>
          <w:sz w:val="36"/>
          <w:szCs w:val="36"/>
        </w:rPr>
        <w:t>ŘIHLÁŠKA PŘÍMĚSTSKÝ TÁBOR</w:t>
      </w:r>
      <w:r w:rsidR="00035014">
        <w:rPr>
          <w:b/>
          <w:sz w:val="36"/>
          <w:szCs w:val="36"/>
        </w:rPr>
        <w:t xml:space="preserve"> </w:t>
      </w:r>
      <w:r w:rsidR="003D070B">
        <w:rPr>
          <w:b/>
          <w:sz w:val="36"/>
          <w:szCs w:val="36"/>
        </w:rPr>
        <w:t>–</w:t>
      </w:r>
      <w:r w:rsidR="00035014">
        <w:rPr>
          <w:b/>
          <w:sz w:val="36"/>
          <w:szCs w:val="36"/>
        </w:rPr>
        <w:t xml:space="preserve"> </w:t>
      </w:r>
      <w:r w:rsidR="003D070B">
        <w:rPr>
          <w:b/>
          <w:sz w:val="36"/>
          <w:szCs w:val="36"/>
        </w:rPr>
        <w:t>MÍČOVÉ HRY,</w:t>
      </w:r>
      <w:r w:rsidR="005E1F10">
        <w:rPr>
          <w:b/>
          <w:sz w:val="36"/>
          <w:szCs w:val="36"/>
        </w:rPr>
        <w:t xml:space="preserve"> </w:t>
      </w:r>
      <w:r w:rsidR="003D070B">
        <w:rPr>
          <w:b/>
          <w:sz w:val="36"/>
          <w:szCs w:val="36"/>
        </w:rPr>
        <w:t>VŠESTRANNOST</w:t>
      </w:r>
    </w:p>
    <w:p w:rsidR="005D784D" w:rsidRPr="007D0B74" w:rsidRDefault="005D784D" w:rsidP="007D0B74">
      <w:pPr>
        <w:jc w:val="center"/>
      </w:pPr>
      <w:r>
        <w:t xml:space="preserve">Pořádaný </w:t>
      </w:r>
      <w:r w:rsidR="007D0B74" w:rsidRPr="007D0B74">
        <w:t>Tělocvičnou jednotou Sokol Brno – Jundrov, Stromovka 439/6, 63700 </w:t>
      </w:r>
      <w:r w:rsidR="007D0B74">
        <w:t>Brno -</w:t>
      </w:r>
      <w:r w:rsidR="007D0B74" w:rsidRPr="007D0B74">
        <w:t xml:space="preserve"> Jundrov</w:t>
      </w:r>
      <w:r w:rsidR="007D0B74" w:rsidRPr="007D0B74">
        <w:br/>
      </w:r>
      <w:r>
        <w:t>kontakt</w:t>
      </w:r>
      <w:r w:rsidR="007D0B74">
        <w:t>ní osoba</w:t>
      </w:r>
      <w:r>
        <w:t xml:space="preserve">: </w:t>
      </w:r>
      <w:r w:rsidR="003D070B">
        <w:t>Jana Mrhačová</w:t>
      </w:r>
      <w:r w:rsidR="007D0B74">
        <w:t xml:space="preserve">,  </w:t>
      </w:r>
      <w:hyperlink r:id="rId8" w:history="1">
        <w:r w:rsidR="003D070B" w:rsidRPr="00725869">
          <w:rPr>
            <w:rStyle w:val="Hypertextovodkaz"/>
          </w:rPr>
          <w:t>micovky-vsestrannost@email.cz</w:t>
        </w:r>
      </w:hyperlink>
      <w:r w:rsidR="007D0B74">
        <w:t xml:space="preserve"> ,</w:t>
      </w:r>
      <w:r w:rsidR="007D0B74" w:rsidRPr="007D0B74">
        <w:t xml:space="preserve"> tel</w:t>
      </w:r>
      <w:r w:rsidR="007D0B74">
        <w:t xml:space="preserve">: </w:t>
      </w:r>
      <w:r w:rsidR="003D070B">
        <w:t>778706443</w:t>
      </w:r>
    </w:p>
    <w:p w:rsidR="003D070B" w:rsidRDefault="003D070B" w:rsidP="007D0B74">
      <w:pPr>
        <w:tabs>
          <w:tab w:val="left" w:pos="9639"/>
        </w:tabs>
      </w:pPr>
    </w:p>
    <w:p w:rsidR="005D784D" w:rsidRDefault="005D784D" w:rsidP="007D0B74">
      <w:pPr>
        <w:tabs>
          <w:tab w:val="left" w:pos="9639"/>
        </w:tabs>
      </w:pPr>
      <w:r>
        <w:t>Závazně přihlašuji své dítě: …………………………………………………………………………………………………</w:t>
      </w:r>
      <w:r w:rsidR="007D0B74">
        <w:t>……………………………</w:t>
      </w:r>
      <w:r w:rsidR="00213A65">
        <w:t>………</w:t>
      </w:r>
      <w:proofErr w:type="gramStart"/>
      <w:r w:rsidR="00213A65">
        <w:t>…..</w:t>
      </w:r>
      <w:r w:rsidR="007D0B74">
        <w:t>…</w:t>
      </w:r>
      <w:proofErr w:type="gramEnd"/>
      <w:r w:rsidR="007D0B74">
        <w:t>..</w:t>
      </w:r>
    </w:p>
    <w:p w:rsidR="00213A65" w:rsidRDefault="005D784D" w:rsidP="005D784D">
      <w:r>
        <w:t>Datum narození:………………………………………………………</w:t>
      </w:r>
      <w:proofErr w:type="gramStart"/>
      <w:r>
        <w:t>….Věk</w:t>
      </w:r>
      <w:proofErr w:type="gramEnd"/>
      <w:r>
        <w:t xml:space="preserve">: </w:t>
      </w:r>
      <w:r w:rsidR="00213A65">
        <w:t>………………………………………………....</w:t>
      </w:r>
    </w:p>
    <w:p w:rsidR="005D784D" w:rsidRDefault="005D784D" w:rsidP="005D784D">
      <w:r>
        <w:t>………………………………………………</w:t>
      </w:r>
      <w:r w:rsidR="007D0B74">
        <w:t>…………………………………</w:t>
      </w:r>
    </w:p>
    <w:p w:rsidR="00213A65" w:rsidRDefault="005D784D" w:rsidP="005D784D">
      <w:r>
        <w:t>Zdravotní poj</w:t>
      </w:r>
      <w:r w:rsidR="00035014">
        <w:t>išť</w:t>
      </w:r>
      <w:r>
        <w:t>ovna:………………………………………………</w:t>
      </w:r>
      <w:r w:rsidR="00213A65">
        <w:t>……………………………………………………………</w:t>
      </w:r>
      <w:r>
        <w:t>.</w:t>
      </w:r>
    </w:p>
    <w:p w:rsidR="00213A65" w:rsidRDefault="005D784D" w:rsidP="005D784D">
      <w:r>
        <w:t>Rodné</w:t>
      </w:r>
      <w:r w:rsidR="00213A65">
        <w:t xml:space="preserve"> číslo: ……………………………………………………………………………………………………………………….….</w:t>
      </w:r>
    </w:p>
    <w:p w:rsidR="005D784D" w:rsidRDefault="005D784D" w:rsidP="005D784D">
      <w:r>
        <w:t>Bydliště: ………………………………………………………………………………………………………………………………</w:t>
      </w:r>
      <w:r w:rsidR="007D0B74">
        <w:t>…</w:t>
      </w:r>
    </w:p>
    <w:p w:rsidR="005D784D" w:rsidRDefault="005D784D" w:rsidP="005D784D">
      <w:r>
        <w:t>Jméno zákonného zástupce: ………………………………………………………………………………………………</w:t>
      </w:r>
      <w:r w:rsidR="007D0B74">
        <w:t>………………………………</w:t>
      </w:r>
      <w:r w:rsidR="003D070B">
        <w:t>………</w:t>
      </w:r>
    </w:p>
    <w:p w:rsidR="005D784D" w:rsidRDefault="005D784D" w:rsidP="005D784D">
      <w:r>
        <w:t>Telefonní číslo rodiče: ……………………………</w:t>
      </w:r>
      <w:proofErr w:type="gramStart"/>
      <w:r>
        <w:t>…...</w:t>
      </w:r>
      <w:r w:rsidR="007D0B74">
        <w:t>.............</w:t>
      </w:r>
      <w:r w:rsidR="00213A65">
        <w:t>.........................</w:t>
      </w:r>
      <w:r w:rsidR="007D0B74">
        <w:t xml:space="preserve">  </w:t>
      </w:r>
      <w:r>
        <w:t>e-mail</w:t>
      </w:r>
      <w:proofErr w:type="gramEnd"/>
      <w:r>
        <w:t>: ………………………………………………</w:t>
      </w:r>
      <w:r w:rsidR="007D0B74">
        <w:t>……………………………...</w:t>
      </w:r>
      <w:r w:rsidR="00213A65">
        <w:t>...................................................</w:t>
      </w:r>
    </w:p>
    <w:p w:rsidR="00213A65" w:rsidRDefault="005D784D" w:rsidP="005D784D">
      <w:r>
        <w:t>Zdr</w:t>
      </w:r>
      <w:r w:rsidR="00F02E5C">
        <w:t>avotní potíže dítěte (Alergie, l</w:t>
      </w:r>
      <w:r>
        <w:t>éky, atd.)</w:t>
      </w:r>
    </w:p>
    <w:p w:rsidR="005D784D" w:rsidRDefault="005D784D" w:rsidP="005D784D">
      <w:r>
        <w:t>…………………………………………………………………………</w:t>
      </w:r>
      <w:r w:rsidR="007D0B74">
        <w:t>………………………………</w:t>
      </w:r>
      <w:r w:rsidR="00FC4E3E">
        <w:t>…</w:t>
      </w:r>
      <w:r w:rsidR="00213A65">
        <w:t>………………………</w:t>
      </w:r>
      <w:r w:rsidR="00FC4E3E">
        <w:t>.</w:t>
      </w:r>
    </w:p>
    <w:p w:rsidR="00213A65" w:rsidRDefault="00213A65" w:rsidP="005D784D"/>
    <w:p w:rsidR="005D784D" w:rsidRDefault="005D784D" w:rsidP="005D784D">
      <w:r>
        <w:t xml:space="preserve">Úroveň plavce:  </w:t>
      </w:r>
      <w:r w:rsidR="007D0B74">
        <w:t>(Prosím zaškrtnou plaveckou úroveň Vašeho dítěte.)</w:t>
      </w:r>
    </w:p>
    <w:p w:rsidR="007D0B74" w:rsidRDefault="005D784D" w:rsidP="005D784D">
      <w:r>
        <w:t>Neplavec, bojí se vody.</w:t>
      </w:r>
      <w:r>
        <w:tab/>
      </w:r>
      <w:r w:rsidR="007D0B74">
        <w:tab/>
      </w:r>
      <w:r>
        <w:t xml:space="preserve">Neplavec, ale nebojí se vody.        </w:t>
      </w:r>
      <w:r w:rsidR="007D0B74">
        <w:tab/>
        <w:t>Udrží se na vodě.</w:t>
      </w:r>
      <w:r w:rsidR="007D0B74">
        <w:tab/>
      </w:r>
      <w:r w:rsidR="007D0B74">
        <w:tab/>
      </w:r>
    </w:p>
    <w:p w:rsidR="005D784D" w:rsidRDefault="007D0B74" w:rsidP="005D784D">
      <w:r>
        <w:t>Uplave 10m</w:t>
      </w:r>
      <w:r w:rsidR="005D784D">
        <w:t>.</w:t>
      </w:r>
      <w:r w:rsidR="005D784D">
        <w:tab/>
      </w:r>
      <w:r>
        <w:tab/>
      </w:r>
      <w:r>
        <w:tab/>
      </w:r>
      <w:r w:rsidR="005D784D">
        <w:t>Dobrý plavec.</w:t>
      </w:r>
    </w:p>
    <w:p w:rsidR="00213A65" w:rsidRDefault="00213A65" w:rsidP="005D784D"/>
    <w:p w:rsidR="00213A65" w:rsidRDefault="00213A65" w:rsidP="005D784D"/>
    <w:p w:rsidR="005D784D" w:rsidRDefault="005D784D" w:rsidP="005D784D">
      <w:r>
        <w:t>Te</w:t>
      </w:r>
      <w:r w:rsidR="00213A65">
        <w:t>r</w:t>
      </w:r>
      <w:r>
        <w:t>mín:…………………………………………………………………</w:t>
      </w:r>
      <w:r w:rsidR="00213A65">
        <w:t>…………………………………………………………………</w:t>
      </w:r>
      <w:proofErr w:type="gramStart"/>
      <w:r w:rsidR="00213A65">
        <w:t>….</w:t>
      </w:r>
      <w:r>
        <w:t>..</w:t>
      </w:r>
      <w:proofErr w:type="gramEnd"/>
    </w:p>
    <w:p w:rsidR="008903B8" w:rsidRDefault="008903B8" w:rsidP="005D784D">
      <w:r>
        <w:t>Všeobecné podmínky:</w:t>
      </w:r>
    </w:p>
    <w:p w:rsidR="008903B8" w:rsidRDefault="008131CE" w:rsidP="008903B8">
      <w:pPr>
        <w:pStyle w:val="Odstavecseseznamem"/>
        <w:numPr>
          <w:ilvl w:val="0"/>
          <w:numId w:val="20"/>
        </w:numPr>
      </w:pPr>
      <w:r>
        <w:t>Níže podepsaný zákonný zástupce svým podpisem stvrzuje</w:t>
      </w:r>
      <w:r w:rsidR="008903B8">
        <w:t xml:space="preserve">, že souhlasí s tím, aby se jeho v přihlášce </w:t>
      </w:r>
      <w:r w:rsidR="008B44EF">
        <w:t>uvedené nezle</w:t>
      </w:r>
      <w:r w:rsidR="008903B8">
        <w:t>t</w:t>
      </w:r>
      <w:r w:rsidR="008B44EF">
        <w:t>i</w:t>
      </w:r>
      <w:r w:rsidR="008903B8">
        <w:t>lé dítě zúčastnilo výuky plavání a sportovních činností souvisejících</w:t>
      </w:r>
      <w:r w:rsidR="008B44EF">
        <w:t xml:space="preserve"> s</w:t>
      </w:r>
      <w:r>
        <w:t> programem příměstského tábora. Pro tento účel j</w:t>
      </w:r>
      <w:r w:rsidR="006F2647">
        <w:t xml:space="preserve">ej vybaví, tak aby bylo schopno spokojeně a </w:t>
      </w:r>
      <w:r>
        <w:t xml:space="preserve">ve zdraví absolvovat tábor (vhodná obuv a sportovní oblečení, plavky, plavecké brýle atd.). </w:t>
      </w:r>
    </w:p>
    <w:p w:rsidR="006F2647" w:rsidRDefault="006F2647" w:rsidP="008903B8">
      <w:pPr>
        <w:pStyle w:val="Odstavecseseznamem"/>
        <w:numPr>
          <w:ilvl w:val="0"/>
          <w:numId w:val="20"/>
        </w:numPr>
      </w:pPr>
      <w:r>
        <w:t xml:space="preserve">V okamžiku nástupu na tábor je nutné odevzdat všechny potřebné doklady (originál přihlášky, potvrzení o bezinfekčnosti, </w:t>
      </w:r>
      <w:r w:rsidR="00330A61">
        <w:t>kopie kartičky pojištěnce).</w:t>
      </w:r>
    </w:p>
    <w:p w:rsidR="00330A61" w:rsidRDefault="006F2647" w:rsidP="006F2647">
      <w:pPr>
        <w:pStyle w:val="Odstavecseseznamem"/>
        <w:numPr>
          <w:ilvl w:val="0"/>
          <w:numId w:val="20"/>
        </w:numPr>
      </w:pPr>
      <w:r>
        <w:t>Příměstský tábor trvá od 8.00 do 16.00, prosíme o příchod do 9.00 (začíná program – třeba i mimo sokolovnu). V rámci programu je zajištěn oběd a pitný režim.</w:t>
      </w:r>
      <w:r w:rsidR="00330A61">
        <w:t xml:space="preserve"> </w:t>
      </w:r>
      <w:r w:rsidR="004079F2">
        <w:t xml:space="preserve"> Vyzvedávání nejlépe od 15.30.</w:t>
      </w:r>
    </w:p>
    <w:p w:rsidR="00330A61" w:rsidRDefault="00330A61" w:rsidP="00330A61">
      <w:pPr>
        <w:pStyle w:val="Odstavecseseznamem"/>
        <w:numPr>
          <w:ilvl w:val="0"/>
          <w:numId w:val="20"/>
        </w:numPr>
      </w:pPr>
      <w:r>
        <w:t>V případě zdravotních problémů dítěte může vedoucí požádat rodiče o neprodlené vyzvednutí dítěte.</w:t>
      </w:r>
    </w:p>
    <w:p w:rsidR="008131CE" w:rsidRDefault="008131CE" w:rsidP="008903B8">
      <w:pPr>
        <w:pStyle w:val="Odstavecseseznamem"/>
        <w:numPr>
          <w:ilvl w:val="0"/>
          <w:numId w:val="20"/>
        </w:numPr>
      </w:pPr>
      <w:r>
        <w:t>Hrubé porušení bezpečnostních a hygienických zásad nebo opakované porušování pokynů vedoucího může vést k vyloučení dítěte z tábora bez náhrady za zbýv</w:t>
      </w:r>
      <w:r w:rsidR="006F2647">
        <w:t>a</w:t>
      </w:r>
      <w:r>
        <w:t>jící dny.</w:t>
      </w:r>
    </w:p>
    <w:p w:rsidR="00330A61" w:rsidRDefault="00330A61" w:rsidP="008903B8">
      <w:pPr>
        <w:pStyle w:val="Odstavecseseznamem"/>
        <w:numPr>
          <w:ilvl w:val="0"/>
          <w:numId w:val="20"/>
        </w:numPr>
      </w:pPr>
      <w:r>
        <w:t>Neručíme za cenné věci účastníků. V případě ztráty nemůže být vymáhána škoda na Sokole – Jundrov.</w:t>
      </w:r>
    </w:p>
    <w:p w:rsidR="00330A61" w:rsidRDefault="006F2647" w:rsidP="00330A61">
      <w:pPr>
        <w:pStyle w:val="Odstavecseseznamem"/>
        <w:numPr>
          <w:ilvl w:val="0"/>
          <w:numId w:val="20"/>
        </w:numPr>
      </w:pPr>
      <w:r>
        <w:t>Děti smí odcházet samy domů jen s písemným souhlasem zákonného zástupce např. na přihlášce.</w:t>
      </w:r>
    </w:p>
    <w:p w:rsidR="00035014" w:rsidRDefault="00035014" w:rsidP="008903B8">
      <w:pPr>
        <w:pStyle w:val="Odstavecseseznamem"/>
        <w:numPr>
          <w:ilvl w:val="0"/>
          <w:numId w:val="20"/>
        </w:numPr>
      </w:pPr>
      <w:r>
        <w:t>Osobní údaje uvedené v přihlášce jsou zpracovány z důvodu, že je zpracování nezbytné pro plnění smlouvy, jejíž stranou je subjekt údajů (čl. 6 odst. 1. písm. B) Nařízení Evropského parlamentu a rady (EU) 2016/679, o ochraně osobních údajů (dále jen: „GDPR“) a z důvodu, že je zpracování nez</w:t>
      </w:r>
      <w:r w:rsidR="008131CE">
        <w:t>b</w:t>
      </w:r>
      <w:r>
        <w:t>yt</w:t>
      </w:r>
      <w:r w:rsidR="008131CE">
        <w:t xml:space="preserve">né pro </w:t>
      </w:r>
      <w:r w:rsidR="008131CE">
        <w:lastRenderedPageBreak/>
        <w:t>ochranu životně důležitýc</w:t>
      </w:r>
      <w:r>
        <w:t xml:space="preserve">h </w:t>
      </w:r>
      <w:r w:rsidR="008131CE">
        <w:t>zájmů subjektu ú</w:t>
      </w:r>
      <w:r>
        <w:t xml:space="preserve">dajů nebo jiné fyzické osoby </w:t>
      </w:r>
      <w:r w:rsidR="008131CE">
        <w:t xml:space="preserve">(čl. 6 odst. 1. </w:t>
      </w:r>
      <w:proofErr w:type="spellStart"/>
      <w:r w:rsidR="008131CE">
        <w:t>písm</w:t>
      </w:r>
      <w:proofErr w:type="spellEnd"/>
      <w:r w:rsidR="008131CE">
        <w:t xml:space="preserve"> d) GDPR).</w:t>
      </w:r>
    </w:p>
    <w:p w:rsidR="008B44EF" w:rsidRPr="00330A61" w:rsidRDefault="008131CE" w:rsidP="008903B8">
      <w:pPr>
        <w:pStyle w:val="Odstavecseseznamem"/>
        <w:numPr>
          <w:ilvl w:val="0"/>
          <w:numId w:val="20"/>
        </w:numPr>
      </w:pPr>
      <w:r>
        <w:t xml:space="preserve">Zákonný zástupce se zavazuje </w:t>
      </w:r>
      <w:r w:rsidR="008B44EF">
        <w:t>zaplatit plnou částku za př</w:t>
      </w:r>
      <w:r>
        <w:t>íměstský táb</w:t>
      </w:r>
      <w:r w:rsidR="00D54EDA">
        <w:t xml:space="preserve">or ve výši </w:t>
      </w:r>
      <w:r w:rsidR="005A4F00">
        <w:rPr>
          <w:b/>
          <w:color w:val="002060"/>
          <w:sz w:val="24"/>
          <w:szCs w:val="24"/>
        </w:rPr>
        <w:t>26</w:t>
      </w:r>
      <w:bookmarkStart w:id="0" w:name="_GoBack"/>
      <w:bookmarkEnd w:id="0"/>
      <w:r w:rsidR="00D54EDA" w:rsidRPr="00EE181D">
        <w:rPr>
          <w:b/>
          <w:color w:val="002060"/>
          <w:sz w:val="24"/>
          <w:szCs w:val="24"/>
        </w:rPr>
        <w:t>00,-Kč</w:t>
      </w:r>
      <w:r w:rsidR="00D54EDA" w:rsidRPr="00EE181D">
        <w:rPr>
          <w:color w:val="002060"/>
        </w:rPr>
        <w:t xml:space="preserve"> </w:t>
      </w:r>
      <w:r w:rsidR="00D54EDA">
        <w:t>a to na účet:</w:t>
      </w:r>
      <w:r w:rsidR="00343155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54EDA" w:rsidRPr="00EE181D">
        <w:rPr>
          <w:b/>
          <w:bCs/>
          <w:color w:val="002060"/>
          <w:sz w:val="24"/>
          <w:szCs w:val="24"/>
          <w:u w:val="single"/>
        </w:rPr>
        <w:t xml:space="preserve">2025295369/0800 </w:t>
      </w:r>
      <w:r w:rsidR="00D54EDA" w:rsidRPr="00EE181D">
        <w:rPr>
          <w:bCs/>
          <w:color w:val="002060"/>
          <w:sz w:val="24"/>
          <w:szCs w:val="24"/>
          <w:u w:val="single"/>
        </w:rPr>
        <w:t xml:space="preserve">var. </w:t>
      </w:r>
      <w:proofErr w:type="gramStart"/>
      <w:r w:rsidR="00D54EDA" w:rsidRPr="00EE181D">
        <w:rPr>
          <w:bCs/>
          <w:color w:val="002060"/>
          <w:sz w:val="24"/>
          <w:szCs w:val="24"/>
          <w:u w:val="single"/>
        </w:rPr>
        <w:t>symbol</w:t>
      </w:r>
      <w:proofErr w:type="gramEnd"/>
      <w:r w:rsidR="00D54EDA" w:rsidRPr="00EE181D">
        <w:rPr>
          <w:b/>
          <w:bCs/>
          <w:color w:val="002060"/>
          <w:sz w:val="24"/>
          <w:szCs w:val="24"/>
          <w:u w:val="single"/>
        </w:rPr>
        <w:t xml:space="preserve"> 0</w:t>
      </w:r>
      <w:r w:rsidR="00213A65" w:rsidRPr="00EE181D">
        <w:rPr>
          <w:b/>
          <w:bCs/>
          <w:color w:val="002060"/>
          <w:sz w:val="24"/>
          <w:szCs w:val="24"/>
          <w:u w:val="single"/>
        </w:rPr>
        <w:t>1</w:t>
      </w:r>
      <w:r w:rsidR="00D54EDA" w:rsidRPr="00EE181D">
        <w:rPr>
          <w:b/>
          <w:bCs/>
          <w:color w:val="002060"/>
          <w:sz w:val="24"/>
          <w:szCs w:val="24"/>
          <w:u w:val="single"/>
        </w:rPr>
        <w:t xml:space="preserve"> </w:t>
      </w:r>
      <w:r w:rsidRPr="00EE181D">
        <w:rPr>
          <w:bCs/>
          <w:color w:val="002060"/>
          <w:sz w:val="24"/>
          <w:szCs w:val="24"/>
          <w:u w:val="single"/>
        </w:rPr>
        <w:t>(do zprávy uv</w:t>
      </w:r>
      <w:r w:rsidR="00D54EDA" w:rsidRPr="00EE181D">
        <w:rPr>
          <w:bCs/>
          <w:color w:val="002060"/>
          <w:sz w:val="24"/>
          <w:szCs w:val="24"/>
          <w:u w:val="single"/>
        </w:rPr>
        <w:t>ést:</w:t>
      </w:r>
      <w:r w:rsidR="00D54EDA" w:rsidRPr="00EE181D">
        <w:rPr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D54EDA" w:rsidRPr="00EE181D">
        <w:rPr>
          <w:b/>
          <w:bCs/>
          <w:color w:val="002060"/>
          <w:sz w:val="24"/>
          <w:szCs w:val="24"/>
          <w:u w:val="single"/>
        </w:rPr>
        <w:t>jméno+příjmení</w:t>
      </w:r>
      <w:proofErr w:type="spellEnd"/>
      <w:r w:rsidR="00D54EDA" w:rsidRPr="00EE181D">
        <w:rPr>
          <w:b/>
          <w:bCs/>
          <w:color w:val="002060"/>
          <w:sz w:val="24"/>
          <w:szCs w:val="24"/>
          <w:u w:val="single"/>
        </w:rPr>
        <w:t xml:space="preserve"> </w:t>
      </w:r>
      <w:r w:rsidR="00D54EDA" w:rsidRPr="00EE181D">
        <w:rPr>
          <w:bCs/>
          <w:color w:val="002060"/>
          <w:sz w:val="24"/>
          <w:szCs w:val="24"/>
          <w:u w:val="single"/>
        </w:rPr>
        <w:t>dítěte</w:t>
      </w:r>
      <w:r w:rsidR="00D54EDA" w:rsidRPr="00EE181D">
        <w:rPr>
          <w:b/>
          <w:bCs/>
          <w:color w:val="002060"/>
          <w:sz w:val="24"/>
          <w:szCs w:val="24"/>
          <w:u w:val="single"/>
        </w:rPr>
        <w:t>+</w:t>
      </w:r>
      <w:r w:rsidR="00213A65" w:rsidRPr="00EE181D">
        <w:rPr>
          <w:b/>
          <w:bCs/>
          <w:color w:val="002060"/>
          <w:sz w:val="24"/>
          <w:szCs w:val="24"/>
          <w:u w:val="single"/>
        </w:rPr>
        <w:t>1</w:t>
      </w:r>
      <w:r w:rsidR="00330A61" w:rsidRPr="00EE181D">
        <w:rPr>
          <w:bCs/>
          <w:color w:val="002060"/>
          <w:sz w:val="24"/>
          <w:szCs w:val="24"/>
          <w:u w:val="single"/>
        </w:rPr>
        <w:t>)</w:t>
      </w:r>
      <w:r w:rsidR="00330A61" w:rsidRPr="00EE181D">
        <w:rPr>
          <w:color w:val="002060"/>
          <w:sz w:val="24"/>
          <w:szCs w:val="24"/>
          <w:u w:val="single"/>
        </w:rPr>
        <w:t>,</w:t>
      </w:r>
      <w:r w:rsidR="00330A61" w:rsidRPr="00EE181D">
        <w:rPr>
          <w:bCs/>
          <w:color w:val="002060"/>
        </w:rPr>
        <w:t xml:space="preserve"> </w:t>
      </w:r>
      <w:r w:rsidR="00330A61" w:rsidRPr="00330A61">
        <w:rPr>
          <w:bCs/>
        </w:rPr>
        <w:t>tímto bude dítě přihlášeno na tábor.</w:t>
      </w:r>
    </w:p>
    <w:p w:rsidR="008B44EF" w:rsidRDefault="008B44EF" w:rsidP="008903B8">
      <w:pPr>
        <w:pStyle w:val="Odstavecseseznamem"/>
        <w:numPr>
          <w:ilvl w:val="0"/>
          <w:numId w:val="20"/>
        </w:numPr>
      </w:pPr>
      <w:r>
        <w:t>Storno poplatky:</w:t>
      </w:r>
      <w:r>
        <w:tab/>
        <w:t>Odhlášení dítěte do 30 dnů před táborem 50% z ceny</w:t>
      </w:r>
    </w:p>
    <w:p w:rsidR="008B44EF" w:rsidRDefault="008B44EF" w:rsidP="008B44EF">
      <w:pPr>
        <w:pStyle w:val="Odstavecseseznamem"/>
        <w:ind w:left="2832"/>
      </w:pPr>
      <w:r>
        <w:t>Odhlášení dítěte 29 dní -1 den před táborem 80% z ceny</w:t>
      </w:r>
    </w:p>
    <w:p w:rsidR="008B44EF" w:rsidRDefault="008B44EF" w:rsidP="008B44EF">
      <w:pPr>
        <w:pStyle w:val="Odstavecseseznamem"/>
        <w:ind w:left="2832"/>
      </w:pPr>
      <w:r>
        <w:t>Při zajištění náhradníka, který prokazatelně pobyt uhradí 0% z ceny</w:t>
      </w:r>
    </w:p>
    <w:p w:rsidR="008B44EF" w:rsidRDefault="008131CE" w:rsidP="008B44EF">
      <w:pPr>
        <w:pStyle w:val="Odstavecseseznamem"/>
        <w:numPr>
          <w:ilvl w:val="0"/>
          <w:numId w:val="20"/>
        </w:numPr>
      </w:pPr>
      <w:r>
        <w:t>Níže podepsaný zákonný zástupce</w:t>
      </w:r>
      <w:r w:rsidR="008B44EF">
        <w:t xml:space="preserve"> svým podpisem</w:t>
      </w:r>
      <w:r>
        <w:t xml:space="preserve"> stvrzuje</w:t>
      </w:r>
      <w:r w:rsidR="008B44EF">
        <w:t>, že se seznámili s výše uvedenými podmínkami a s těmito bez výhrady souhlasí.</w:t>
      </w:r>
    </w:p>
    <w:p w:rsidR="00FC4E3E" w:rsidRDefault="00FC4E3E" w:rsidP="00FC4E3E">
      <w:pPr>
        <w:pStyle w:val="Odstavecseseznamem"/>
      </w:pPr>
    </w:p>
    <w:p w:rsidR="00213A65" w:rsidRDefault="00213A65" w:rsidP="008B44EF">
      <w:pPr>
        <w:ind w:left="360"/>
      </w:pPr>
    </w:p>
    <w:p w:rsidR="00213A65" w:rsidRDefault="00213A65" w:rsidP="008B44EF">
      <w:pPr>
        <w:ind w:left="360"/>
      </w:pPr>
    </w:p>
    <w:p w:rsidR="00213A65" w:rsidRDefault="00213A65" w:rsidP="008B44EF">
      <w:pPr>
        <w:ind w:left="360"/>
      </w:pPr>
    </w:p>
    <w:p w:rsidR="008B44EF" w:rsidRDefault="008B44EF" w:rsidP="008B44EF">
      <w:pPr>
        <w:ind w:left="360"/>
      </w:pPr>
      <w:r>
        <w:t>V ………………………………………………………………. Dne ……………………………………………………</w:t>
      </w:r>
      <w:r w:rsidR="00213A65">
        <w:t>………</w:t>
      </w:r>
      <w:proofErr w:type="gramStart"/>
      <w:r w:rsidR="00213A65">
        <w:t>….</w:t>
      </w:r>
      <w:r>
        <w:t>.</w:t>
      </w:r>
      <w:proofErr w:type="gramEnd"/>
    </w:p>
    <w:p w:rsidR="00213A65" w:rsidRDefault="00213A65" w:rsidP="00FC4E3E">
      <w:pPr>
        <w:ind w:firstLine="360"/>
      </w:pPr>
    </w:p>
    <w:p w:rsidR="008B44EF" w:rsidRDefault="008B44EF" w:rsidP="00FC4E3E">
      <w:pPr>
        <w:ind w:firstLine="360"/>
      </w:pPr>
      <w:r>
        <w:t>Podpis zákonného zástupce: ……………………………………………………………………………………</w:t>
      </w:r>
      <w:r w:rsidR="00213A65">
        <w:t>……</w:t>
      </w:r>
      <w:proofErr w:type="gramStart"/>
      <w:r w:rsidR="00213A65">
        <w:t>…..</w:t>
      </w:r>
      <w:r>
        <w:t>..</w:t>
      </w:r>
      <w:proofErr w:type="gramEnd"/>
    </w:p>
    <w:p w:rsidR="008B44EF" w:rsidRDefault="008B44EF" w:rsidP="00FC4E3E"/>
    <w:sectPr w:rsidR="008B44EF">
      <w:pgSz w:w="11906" w:h="16838"/>
      <w:pgMar w:top="851" w:right="849" w:bottom="709" w:left="99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E1" w:rsidRDefault="00D478E1">
      <w:pPr>
        <w:spacing w:after="0" w:line="240" w:lineRule="auto"/>
      </w:pPr>
      <w:r>
        <w:separator/>
      </w:r>
    </w:p>
  </w:endnote>
  <w:endnote w:type="continuationSeparator" w:id="0">
    <w:p w:rsidR="00D478E1" w:rsidRDefault="00D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E1" w:rsidRDefault="00D478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8E1" w:rsidRDefault="00D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1B8"/>
    <w:multiLevelType w:val="multilevel"/>
    <w:tmpl w:val="4B567BE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C4276FA"/>
    <w:multiLevelType w:val="multilevel"/>
    <w:tmpl w:val="2F1A77E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D301432"/>
    <w:multiLevelType w:val="multilevel"/>
    <w:tmpl w:val="1152CC6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CA65267"/>
    <w:multiLevelType w:val="multilevel"/>
    <w:tmpl w:val="DF7E912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BAA5B90"/>
    <w:multiLevelType w:val="multilevel"/>
    <w:tmpl w:val="BACA51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Marlett" w:hAnsi="Marlet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Marlett" w:hAnsi="Marlett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Marlett" w:hAnsi="Marlett"/>
      </w:rPr>
    </w:lvl>
  </w:abstractNum>
  <w:abstractNum w:abstractNumId="5">
    <w:nsid w:val="2FC42ABB"/>
    <w:multiLevelType w:val="hybridMultilevel"/>
    <w:tmpl w:val="45789186"/>
    <w:lvl w:ilvl="0" w:tplc="3FD41670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7E3D"/>
    <w:multiLevelType w:val="hybridMultilevel"/>
    <w:tmpl w:val="00B0B902"/>
    <w:lvl w:ilvl="0" w:tplc="1222F3C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EE1"/>
    <w:multiLevelType w:val="multilevel"/>
    <w:tmpl w:val="3C4A314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68392CDE"/>
    <w:multiLevelType w:val="hybridMultilevel"/>
    <w:tmpl w:val="FC9459E4"/>
    <w:lvl w:ilvl="0" w:tplc="A15CC83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E8E"/>
    <w:multiLevelType w:val="hybridMultilevel"/>
    <w:tmpl w:val="B4967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22EEB"/>
    <w:multiLevelType w:val="multilevel"/>
    <w:tmpl w:val="34ACFFD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76585ECC"/>
    <w:multiLevelType w:val="multilevel"/>
    <w:tmpl w:val="15EC4DC6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0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5B"/>
    <w:rsid w:val="00035014"/>
    <w:rsid w:val="000D5AB9"/>
    <w:rsid w:val="00176A9F"/>
    <w:rsid w:val="00213A65"/>
    <w:rsid w:val="00250B18"/>
    <w:rsid w:val="00330A61"/>
    <w:rsid w:val="00343155"/>
    <w:rsid w:val="003D070B"/>
    <w:rsid w:val="004079F2"/>
    <w:rsid w:val="0053270E"/>
    <w:rsid w:val="0056488C"/>
    <w:rsid w:val="005A4F00"/>
    <w:rsid w:val="005D784D"/>
    <w:rsid w:val="005E1F10"/>
    <w:rsid w:val="006035CA"/>
    <w:rsid w:val="006F2647"/>
    <w:rsid w:val="007D0B74"/>
    <w:rsid w:val="008131CE"/>
    <w:rsid w:val="008903B8"/>
    <w:rsid w:val="008B44EF"/>
    <w:rsid w:val="00A72D6C"/>
    <w:rsid w:val="00AA645B"/>
    <w:rsid w:val="00B0059C"/>
    <w:rsid w:val="00BB7363"/>
    <w:rsid w:val="00D478E1"/>
    <w:rsid w:val="00D54EDA"/>
    <w:rsid w:val="00D85CD9"/>
    <w:rsid w:val="00DB1CEF"/>
    <w:rsid w:val="00DC6D08"/>
    <w:rsid w:val="00E3472E"/>
    <w:rsid w:val="00E80C9E"/>
    <w:rsid w:val="00EE181D"/>
    <w:rsid w:val="00F02E5C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aramond" w:eastAsia="Calibri" w:hAnsi="Garamond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dpis1Char">
    <w:name w:val="Nadpis 1 Char"/>
    <w:basedOn w:val="Standardnpsmoodstavce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ZpatChar">
    <w:name w:val="Zápatí Char"/>
    <w:basedOn w:val="Standardnpsmoodstavce"/>
    <w:rPr>
      <w:rFonts w:ascii="Garamond" w:eastAsia="Calibri" w:hAnsi="Garamond" w:cs="Times New Roman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paragraph" w:styleId="Podtitul">
    <w:name w:val="Subtitle"/>
    <w:basedOn w:val="Normln"/>
    <w:next w:val="Normln"/>
    <w:link w:val="PodtitulChar"/>
    <w:uiPriority w:val="11"/>
    <w:qFormat/>
    <w:rsid w:val="00E3472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3472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347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B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5C"/>
  </w:style>
  <w:style w:type="character" w:styleId="Siln">
    <w:name w:val="Strong"/>
    <w:basedOn w:val="Standardnpsmoodstavce"/>
    <w:uiPriority w:val="22"/>
    <w:qFormat/>
    <w:rsid w:val="00813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aramond" w:eastAsia="Calibri" w:hAnsi="Garamond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dpis1Char">
    <w:name w:val="Nadpis 1 Char"/>
    <w:basedOn w:val="Standardnpsmoodstavce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ZpatChar">
    <w:name w:val="Zápatí Char"/>
    <w:basedOn w:val="Standardnpsmoodstavce"/>
    <w:rPr>
      <w:rFonts w:ascii="Garamond" w:eastAsia="Calibri" w:hAnsi="Garamond" w:cs="Times New Roman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paragraph" w:styleId="Podtitul">
    <w:name w:val="Subtitle"/>
    <w:basedOn w:val="Normln"/>
    <w:next w:val="Normln"/>
    <w:link w:val="PodtitulChar"/>
    <w:uiPriority w:val="11"/>
    <w:qFormat/>
    <w:rsid w:val="00E3472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3472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347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B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5C"/>
  </w:style>
  <w:style w:type="character" w:styleId="Siln">
    <w:name w:val="Strong"/>
    <w:basedOn w:val="Standardnpsmoodstavce"/>
    <w:uiPriority w:val="22"/>
    <w:qFormat/>
    <w:rsid w:val="0081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ovky-vsestrannost@ema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Těšitel</dc:creator>
  <cp:lastModifiedBy>Windows User</cp:lastModifiedBy>
  <cp:revision>6</cp:revision>
  <cp:lastPrinted>2018-11-14T13:01:00Z</cp:lastPrinted>
  <dcterms:created xsi:type="dcterms:W3CDTF">2022-02-27T19:38:00Z</dcterms:created>
  <dcterms:modified xsi:type="dcterms:W3CDTF">2023-03-23T20:19:00Z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